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9AB33" w14:textId="77777777" w:rsidR="00D31C23" w:rsidRPr="00A7251E" w:rsidRDefault="00D31C23" w:rsidP="00D31C23">
      <w:pPr>
        <w:adjustRightInd w:val="0"/>
        <w:rPr>
          <w:rFonts w:ascii="Corbel" w:hAnsi="Corbel" w:cs="ArialNarrow-Bold"/>
          <w:b/>
          <w:bCs/>
          <w:lang w:eastAsia="sk-SK"/>
          <w14:numForm w14:val="lining"/>
        </w:rPr>
      </w:pPr>
    </w:p>
    <w:p w14:paraId="6D99AB34" w14:textId="7CB15FDE" w:rsidR="00D31C23" w:rsidRPr="00A7251E" w:rsidRDefault="00D31C23" w:rsidP="00D31C23">
      <w:pPr>
        <w:adjustRightInd w:val="0"/>
        <w:jc w:val="center"/>
        <w:rPr>
          <w:rFonts w:ascii="Corbel" w:hAnsi="Corbel"/>
          <w:lang w:eastAsia="sk-SK"/>
          <w14:numForm w14:val="lining"/>
        </w:rPr>
      </w:pPr>
      <w:bookmarkStart w:id="0" w:name="_Hlk59450418"/>
      <w:r w:rsidRPr="00A7251E">
        <w:rPr>
          <w:rFonts w:ascii="Corbel" w:hAnsi="Corbel"/>
          <w:b/>
          <w:bCs/>
          <w:sz w:val="28"/>
          <w:szCs w:val="28"/>
          <w:lang w:eastAsia="sk-SK"/>
          <w14:numForm w14:val="lining"/>
        </w:rPr>
        <w:t>Požiadavka na verejné obstarávani</w:t>
      </w:r>
      <w:r w:rsidR="000152DE" w:rsidRPr="00A7251E">
        <w:rPr>
          <w:rFonts w:ascii="Corbel" w:hAnsi="Corbel"/>
          <w:b/>
          <w:bCs/>
          <w:sz w:val="28"/>
          <w:szCs w:val="28"/>
          <w:lang w:eastAsia="sk-SK"/>
          <w14:numForm w14:val="lining"/>
        </w:rPr>
        <w:t>e</w:t>
      </w:r>
    </w:p>
    <w:bookmarkEnd w:id="0"/>
    <w:p w14:paraId="6D99AB35" w14:textId="77777777" w:rsidR="00D31C23" w:rsidRPr="00A7251E" w:rsidRDefault="00D31C23" w:rsidP="00D31C23">
      <w:pPr>
        <w:adjustRightInd w:val="0"/>
        <w:jc w:val="center"/>
        <w:rPr>
          <w:rFonts w:ascii="Corbel" w:hAnsi="Corbel"/>
          <w:lang w:eastAsia="sk-SK"/>
          <w14:numForm w14:val="lining"/>
        </w:rPr>
      </w:pPr>
    </w:p>
    <w:p w14:paraId="1C0C152A" w14:textId="77777777" w:rsidR="00934573" w:rsidRPr="00A7251E" w:rsidRDefault="00934573" w:rsidP="00934573">
      <w:pPr>
        <w:widowControl/>
        <w:numPr>
          <w:ilvl w:val="6"/>
          <w:numId w:val="3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t>Žiadateľ (projektový administrátor, vecne príslušný zamestnanec):</w:t>
      </w:r>
    </w:p>
    <w:p w14:paraId="16949E2A" w14:textId="77777777" w:rsidR="00934573" w:rsidRPr="00A7251E" w:rsidRDefault="00934573" w:rsidP="00934573">
      <w:pPr>
        <w:adjustRightInd w:val="0"/>
        <w:ind w:left="284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(meno a priezvisko, tel. č., email)</w:t>
      </w:r>
    </w:p>
    <w:p w14:paraId="5E8463AF" w14:textId="77777777" w:rsidR="00934573" w:rsidRPr="00A7251E" w:rsidRDefault="00934573" w:rsidP="00934573">
      <w:pPr>
        <w:adjustRightInd w:val="0"/>
        <w:ind w:left="284"/>
        <w:rPr>
          <w:rFonts w:ascii="Corbel" w:hAnsi="Corbel"/>
          <w:bCs/>
          <w:i/>
          <w:lang w:eastAsia="sk-SK"/>
          <w14:numForm w14:val="lining"/>
        </w:rPr>
      </w:pPr>
    </w:p>
    <w:p w14:paraId="17F113C8" w14:textId="77777777" w:rsidR="00934573" w:rsidRPr="00A7251E" w:rsidRDefault="00934573" w:rsidP="00934573">
      <w:pPr>
        <w:adjustRightInd w:val="0"/>
        <w:ind w:left="284"/>
        <w:rPr>
          <w:rFonts w:ascii="Corbel" w:hAnsi="Corbel"/>
          <w:bCs/>
          <w:i/>
          <w:lang w:eastAsia="sk-SK"/>
          <w14:numForm w14:val="lining"/>
        </w:rPr>
      </w:pPr>
      <w:r w:rsidRPr="00A7251E">
        <w:rPr>
          <w:rFonts w:ascii="Corbel" w:hAnsi="Corbel"/>
          <w:bCs/>
          <w:i/>
          <w:lang w:eastAsia="sk-SK"/>
          <w14:numForm w14:val="lining"/>
        </w:rPr>
        <w:t>...................................</w:t>
      </w:r>
    </w:p>
    <w:p w14:paraId="1690A604" w14:textId="77777777" w:rsidR="00934573" w:rsidRPr="00A7251E" w:rsidRDefault="00934573" w:rsidP="00934573">
      <w:pPr>
        <w:adjustRightInd w:val="0"/>
        <w:ind w:left="284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vlastnoručný podpis</w:t>
      </w:r>
    </w:p>
    <w:p w14:paraId="6D99AB39" w14:textId="77777777" w:rsidR="00D31C23" w:rsidRPr="00A7251E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6D99AB3A" w14:textId="77777777" w:rsidR="00D31C23" w:rsidRPr="00A7251E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t>Pracovisko:</w:t>
      </w:r>
    </w:p>
    <w:p w14:paraId="6D99AB3B" w14:textId="77777777" w:rsidR="00D31C23" w:rsidRPr="00A7251E" w:rsidRDefault="00D31C23" w:rsidP="00D31C23">
      <w:pPr>
        <w:adjustRightInd w:val="0"/>
        <w:ind w:left="284"/>
        <w:jc w:val="both"/>
        <w:rPr>
          <w:rFonts w:ascii="Corbel" w:hAnsi="Corbel"/>
          <w:bCs/>
          <w:lang w:eastAsia="sk-SK"/>
          <w14:numForm w14:val="lining"/>
        </w:rPr>
      </w:pPr>
    </w:p>
    <w:p w14:paraId="6D99AB47" w14:textId="178E9E68" w:rsidR="00D31C23" w:rsidRPr="00A7251E" w:rsidRDefault="00D31C23" w:rsidP="00D31C23">
      <w:pPr>
        <w:widowControl/>
        <w:numPr>
          <w:ilvl w:val="6"/>
          <w:numId w:val="3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t>Názov zákazky:</w:t>
      </w:r>
    </w:p>
    <w:p w14:paraId="6D99AB48" w14:textId="77777777" w:rsidR="00D31C23" w:rsidRPr="00A7251E" w:rsidRDefault="00D31C23" w:rsidP="00D31C23">
      <w:pPr>
        <w:adjustRightInd w:val="0"/>
        <w:ind w:left="284"/>
        <w:jc w:val="both"/>
        <w:rPr>
          <w:rFonts w:ascii="Corbel" w:hAnsi="Corbel"/>
          <w:lang w:eastAsia="sk-SK"/>
          <w14:numForm w14:val="lining"/>
        </w:rPr>
      </w:pPr>
    </w:p>
    <w:p w14:paraId="6D99AB49" w14:textId="77777777" w:rsidR="00D31C23" w:rsidRPr="00A7251E" w:rsidRDefault="00D31C23" w:rsidP="00D31C23">
      <w:pPr>
        <w:adjustRightInd w:val="0"/>
        <w:ind w:firstLine="180"/>
        <w:jc w:val="both"/>
        <w:rPr>
          <w:rFonts w:ascii="Corbel" w:hAnsi="Corbel"/>
          <w:lang w:eastAsia="sk-SK"/>
          <w14:numForm w14:val="lining"/>
        </w:rPr>
      </w:pPr>
    </w:p>
    <w:p w14:paraId="6D99AB4A" w14:textId="2A862C42" w:rsidR="00D31C23" w:rsidRPr="00A7251E" w:rsidRDefault="002126F5" w:rsidP="00D31C23">
      <w:pPr>
        <w:widowControl/>
        <w:numPr>
          <w:ilvl w:val="6"/>
          <w:numId w:val="3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t>O</w:t>
      </w:r>
      <w:r w:rsidR="00D31C23" w:rsidRPr="00A7251E">
        <w:rPr>
          <w:rFonts w:ascii="Corbel" w:hAnsi="Corbel"/>
          <w:b/>
          <w:bCs/>
          <w:lang w:eastAsia="sk-SK"/>
          <w14:numForm w14:val="lining"/>
        </w:rPr>
        <w:t>pis predmetu zákazky</w:t>
      </w:r>
      <w:r w:rsidR="00C36BD9" w:rsidRPr="00A7251E">
        <w:rPr>
          <w:rFonts w:ascii="Corbel" w:hAnsi="Corbel"/>
          <w:b/>
          <w:bCs/>
          <w:lang w:eastAsia="sk-SK"/>
          <w14:numForm w14:val="lining"/>
        </w:rPr>
        <w:t>, zdôvodnenie požiadavky a</w:t>
      </w:r>
      <w:r w:rsidR="00B02425" w:rsidRPr="00A7251E">
        <w:rPr>
          <w:rFonts w:ascii="Corbel" w:hAnsi="Corbel"/>
          <w:b/>
          <w:bCs/>
          <w:lang w:eastAsia="sk-SK"/>
          <w14:numForm w14:val="lining"/>
        </w:rPr>
        <w:t> </w:t>
      </w:r>
      <w:r w:rsidR="00C36BD9" w:rsidRPr="00A7251E">
        <w:rPr>
          <w:rFonts w:ascii="Corbel" w:hAnsi="Corbel"/>
          <w:b/>
          <w:bCs/>
          <w:lang w:eastAsia="sk-SK"/>
          <w14:numForm w14:val="lining"/>
        </w:rPr>
        <w:t>z</w:t>
      </w:r>
      <w:r w:rsidR="00B02425" w:rsidRPr="00A7251E">
        <w:rPr>
          <w:rFonts w:ascii="Corbel" w:hAnsi="Corbel"/>
          <w:b/>
          <w:bCs/>
          <w:lang w:eastAsia="sk-SK"/>
          <w14:numForm w14:val="lining"/>
        </w:rPr>
        <w:t>droj financovania</w:t>
      </w:r>
      <w:r w:rsidR="00D31C23" w:rsidRPr="00A7251E">
        <w:rPr>
          <w:rFonts w:ascii="Corbel" w:hAnsi="Corbel"/>
          <w:b/>
          <w:bCs/>
          <w:lang w:eastAsia="sk-SK"/>
          <w14:numForm w14:val="lining"/>
        </w:rPr>
        <w:t>:</w:t>
      </w:r>
    </w:p>
    <w:p w14:paraId="6D99AB4B" w14:textId="77777777" w:rsidR="00D31C23" w:rsidRPr="00A7251E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(jednoznačne, úplne a nestranne uvedený opis predmetu zákazky:</w:t>
      </w:r>
    </w:p>
    <w:p w14:paraId="6D99AB4C" w14:textId="6186A56E" w:rsidR="00D31C23" w:rsidRPr="00A7251E" w:rsidRDefault="00D400D7" w:rsidP="00D31C23">
      <w:pPr>
        <w:widowControl/>
        <w:numPr>
          <w:ilvl w:val="0"/>
          <w:numId w:val="6"/>
        </w:numPr>
        <w:adjustRightInd w:val="0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t</w:t>
      </w:r>
      <w:r w:rsidR="00D31C23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echnické špecifikácie,</w:t>
      </w:r>
    </w:p>
    <w:p w14:paraId="6D99AB4D" w14:textId="6932C784" w:rsidR="00D31C23" w:rsidRPr="00A7251E" w:rsidRDefault="00D400D7" w:rsidP="00D31C23">
      <w:pPr>
        <w:widowControl/>
        <w:numPr>
          <w:ilvl w:val="0"/>
          <w:numId w:val="6"/>
        </w:numPr>
        <w:adjustRightInd w:val="0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f</w:t>
      </w:r>
      <w:r w:rsidR="00D31C23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unkčné charakteristiky,</w:t>
      </w:r>
    </w:p>
    <w:p w14:paraId="6D99AB4E" w14:textId="1A2AEDAE" w:rsidR="00D31C23" w:rsidRPr="00A7251E" w:rsidRDefault="00D400D7" w:rsidP="00D31C23">
      <w:pPr>
        <w:widowControl/>
        <w:numPr>
          <w:ilvl w:val="0"/>
          <w:numId w:val="6"/>
        </w:numPr>
        <w:adjustRightInd w:val="0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ď</w:t>
      </w:r>
      <w:r w:rsidR="00D31C23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alšie požiadavky</w:t>
      </w:r>
      <w:r w:rsidR="000025C8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 – napríklad zmluvné podmienky</w:t>
      </w:r>
      <w:r w:rsidR="00D31C23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.)</w:t>
      </w:r>
    </w:p>
    <w:p w14:paraId="6D99AB4F" w14:textId="77777777" w:rsidR="00D31C23" w:rsidRPr="00A7251E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(môže byť určený aj odkazom na prílohu požiadavky)</w:t>
      </w:r>
    </w:p>
    <w:p w14:paraId="53B23989" w14:textId="67676E91" w:rsidR="00F96AF0" w:rsidRPr="00A7251E" w:rsidRDefault="00F96AF0" w:rsidP="00EB08AB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(zdôvodnenie požiadavky</w:t>
      </w:r>
      <w:r w:rsidR="001C6D9B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 obsahuje</w:t>
      </w: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 konkrétne skutočnosti, ktoré vyvolali potrebu obstarania </w:t>
      </w:r>
      <w:r w:rsidR="00630351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tohto predmetu zákazky</w:t>
      </w:r>
      <w:r w:rsidR="001C6D9B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, </w:t>
      </w: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napr.</w:t>
      </w:r>
      <w:r w:rsidR="00EB08AB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 </w:t>
      </w: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povinnosť vyplývajúca z platnej legislatívy, porucha/nefunkčnosť zariadenia, potreba vybavenia pracoviska a i.)</w:t>
      </w:r>
    </w:p>
    <w:p w14:paraId="745D8091" w14:textId="0C591290" w:rsidR="001C6D9B" w:rsidRPr="00A7251E" w:rsidRDefault="00ED3FB0" w:rsidP="00EB08AB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(zdroj financovania </w:t>
      </w:r>
      <w:r w:rsidR="005764A7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–</w:t>
      </w: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 </w:t>
      </w:r>
      <w:r w:rsidR="005764A7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viď Pokyny k predkladaniu a vyplňovaniu Kontrolného listu - požiadavky na zabezpečenie dodávky tovaru, prác a služieb v aktuálnej </w:t>
      </w:r>
      <w:r w:rsidR="00C34490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smernici o </w:t>
      </w:r>
      <w:r w:rsidR="00EB08AB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obehu a kontrole účtovných dokladov UK)</w:t>
      </w:r>
    </w:p>
    <w:p w14:paraId="6D99AB50" w14:textId="77777777" w:rsidR="00D31C23" w:rsidRPr="00A7251E" w:rsidRDefault="00D31C23" w:rsidP="00D31C23">
      <w:pPr>
        <w:adjustRightInd w:val="0"/>
        <w:jc w:val="both"/>
        <w:rPr>
          <w:rFonts w:ascii="Corbel" w:hAnsi="Corbel"/>
          <w:lang w:eastAsia="sk-SK"/>
          <w14:numForm w14:val="lining"/>
        </w:rPr>
      </w:pPr>
    </w:p>
    <w:p w14:paraId="67F9918C" w14:textId="62979BC7" w:rsidR="00563A60" w:rsidRPr="00A7251E" w:rsidRDefault="00A958F4" w:rsidP="00D31C23">
      <w:pPr>
        <w:widowControl/>
        <w:numPr>
          <w:ilvl w:val="6"/>
          <w:numId w:val="3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t>Spoločný slovník obstarávania – CPV kód</w:t>
      </w:r>
      <w:r w:rsidR="007C54C7" w:rsidRPr="00A7251E">
        <w:rPr>
          <w:rFonts w:ascii="Corbel" w:hAnsi="Corbel"/>
          <w:b/>
          <w:bCs/>
          <w:lang w:eastAsia="sk-SK"/>
          <w14:numForm w14:val="lining"/>
        </w:rPr>
        <w:t>:</w:t>
      </w:r>
    </w:p>
    <w:p w14:paraId="5D1A3AD9" w14:textId="77777777" w:rsidR="00A958F4" w:rsidRPr="00A7251E" w:rsidRDefault="00A958F4" w:rsidP="00A958F4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(uviesť príslušný CPV kód z Hlavného slovníka CPV kódov)</w:t>
      </w:r>
    </w:p>
    <w:p w14:paraId="38372908" w14:textId="77777777" w:rsidR="00A958F4" w:rsidRPr="00A7251E" w:rsidRDefault="00A958F4" w:rsidP="00A958F4">
      <w:pPr>
        <w:widowControl/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6D99AB54" w14:textId="2EAAC2A2" w:rsidR="00D31C23" w:rsidRPr="00A7251E" w:rsidRDefault="00D31C23" w:rsidP="00D31C23">
      <w:pPr>
        <w:widowControl/>
        <w:numPr>
          <w:ilvl w:val="6"/>
          <w:numId w:val="3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t>Predpokladaná hodnota zákazky v Eur bez DPH</w:t>
      </w:r>
      <w:r w:rsidR="00D85A1C" w:rsidRPr="00A7251E">
        <w:rPr>
          <w:rFonts w:ascii="Corbel" w:hAnsi="Corbel"/>
          <w:b/>
          <w:bCs/>
          <w:lang w:eastAsia="sk-SK"/>
          <w14:numForm w14:val="lining"/>
        </w:rPr>
        <w:t>:</w:t>
      </w:r>
    </w:p>
    <w:p w14:paraId="6D99AB55" w14:textId="1426CE97" w:rsidR="00D31C23" w:rsidRPr="00A7251E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i/>
          <w:sz w:val="18"/>
          <w:szCs w:val="18"/>
          <w:lang w:eastAsia="sk-SK"/>
          <w14:numForm w14:val="lining"/>
        </w:rPr>
        <w:t xml:space="preserve"> (</w:t>
      </w:r>
      <w:r w:rsidR="003908A6" w:rsidRPr="00A7251E">
        <w:rPr>
          <w:rFonts w:ascii="Corbel" w:hAnsi="Corbel"/>
          <w:i/>
          <w:sz w:val="18"/>
          <w:szCs w:val="18"/>
          <w:lang w:eastAsia="sk-SK"/>
          <w14:numForm w14:val="lining"/>
        </w:rPr>
        <w:t xml:space="preserve">vrátane spôsobu určenia PHZ; </w:t>
      </w:r>
      <w:r w:rsidRPr="00A7251E">
        <w:rPr>
          <w:rFonts w:ascii="Corbel" w:hAnsi="Corbel"/>
          <w:i/>
          <w:sz w:val="18"/>
          <w:szCs w:val="18"/>
          <w:lang w:eastAsia="sk-SK"/>
          <w14:numForm w14:val="lining"/>
        </w:rPr>
        <w:t>je potrebné priložiť dokumenty, na základe čoho bola určená predpokladaná hodnota zákazky podľa Časti I. Čl. 4 ods. (1) smernice)</w:t>
      </w:r>
    </w:p>
    <w:p w14:paraId="6D99AB59" w14:textId="77777777" w:rsidR="00D31C23" w:rsidRPr="00A7251E" w:rsidRDefault="00D31C23" w:rsidP="00D31C23">
      <w:pPr>
        <w:adjustRightInd w:val="0"/>
        <w:jc w:val="both"/>
        <w:rPr>
          <w:rFonts w:ascii="Corbel" w:hAnsi="Corbel"/>
          <w:i/>
          <w:lang w:eastAsia="sk-SK"/>
          <w14:numForm w14:val="lining"/>
        </w:rPr>
      </w:pPr>
    </w:p>
    <w:p w14:paraId="6D99AB5A" w14:textId="4289E100" w:rsidR="00D31C23" w:rsidRPr="00A7251E" w:rsidRDefault="001F15C1" w:rsidP="00D31C23">
      <w:pPr>
        <w:widowControl/>
        <w:numPr>
          <w:ilvl w:val="6"/>
          <w:numId w:val="3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t>Označenie subjektov, ktoré budú vyzvané na predloženie ponuky</w:t>
      </w:r>
      <w:r w:rsidR="00D31C23" w:rsidRPr="00A7251E">
        <w:rPr>
          <w:rFonts w:ascii="Corbel" w:hAnsi="Corbel"/>
          <w:b/>
          <w:bCs/>
          <w:lang w:eastAsia="sk-SK"/>
          <w14:numForm w14:val="lining"/>
        </w:rPr>
        <w:t>:</w:t>
      </w:r>
    </w:p>
    <w:p w14:paraId="6D99AB61" w14:textId="430651A0" w:rsidR="00D31C23" w:rsidRPr="00A7251E" w:rsidRDefault="00D31C23" w:rsidP="0042352B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</w:t>
      </w:r>
      <w:r w:rsidR="0042352B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ak</w:t>
      </w:r>
      <w:r w:rsidR="00424259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 je to</w:t>
      </w:r>
      <w:r w:rsidR="0042352B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 relevantné</w:t>
      </w:r>
      <w:r w:rsidR="003F3B1C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)</w:t>
      </w: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 </w:t>
      </w:r>
    </w:p>
    <w:p w14:paraId="6D99AB62" w14:textId="6B144F40" w:rsidR="00D31C23" w:rsidRPr="00A7251E" w:rsidRDefault="003F3B1C" w:rsidP="00D31C23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</w:t>
      </w:r>
      <w:r w:rsidR="004974BF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v prípad</w:t>
      </w:r>
      <w:r w:rsidR="00EA2D49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och, </w:t>
      </w:r>
      <w:r w:rsidR="00DA21D0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v ktorých to vyžaduje zákon o VO je potrebné uviesť minimálne 3 subjekty</w:t>
      </w:r>
      <w:r w:rsidR="000015EA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, ktoré majú v predmete podnikania Vami požadovaný predmet zákazky</w:t>
      </w:r>
      <w:r w:rsidR="00DD6E67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; uvedených subjektom bude zaslaná výzva na predloženie ponuky</w:t>
      </w:r>
      <w:r w:rsidR="00D31C23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)</w:t>
      </w:r>
    </w:p>
    <w:p w14:paraId="6D99AB64" w14:textId="77777777" w:rsidR="00D31C23" w:rsidRPr="00A7251E" w:rsidRDefault="00D31C23" w:rsidP="00950F7D">
      <w:pPr>
        <w:adjustRightInd w:val="0"/>
        <w:jc w:val="both"/>
        <w:rPr>
          <w:rFonts w:ascii="Corbel" w:hAnsi="Corbel"/>
          <w:bCs/>
          <w:i/>
          <w:lang w:eastAsia="sk-SK"/>
          <w14:numForm w14:val="lining"/>
        </w:rPr>
      </w:pPr>
    </w:p>
    <w:p w14:paraId="3EA7415F" w14:textId="3E767C9E" w:rsidR="00787418" w:rsidRPr="00A7251E" w:rsidRDefault="00787418" w:rsidP="00F979BB">
      <w:pPr>
        <w:widowControl/>
        <w:numPr>
          <w:ilvl w:val="6"/>
          <w:numId w:val="3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t>Typ zmlu</w:t>
      </w:r>
      <w:r w:rsidR="00021B7B" w:rsidRPr="00A7251E">
        <w:rPr>
          <w:rFonts w:ascii="Corbel" w:hAnsi="Corbel"/>
          <w:b/>
          <w:bCs/>
          <w:lang w:eastAsia="sk-SK"/>
          <w14:numForm w14:val="lining"/>
        </w:rPr>
        <w:t>vného vzťahu</w:t>
      </w:r>
      <w:r w:rsidR="007C54C7" w:rsidRPr="00A7251E">
        <w:rPr>
          <w:rFonts w:ascii="Corbel" w:hAnsi="Corbel"/>
          <w:b/>
          <w:bCs/>
          <w:lang w:eastAsia="sk-SK"/>
          <w14:numForm w14:val="lining"/>
        </w:rPr>
        <w:t>:</w:t>
      </w:r>
    </w:p>
    <w:p w14:paraId="6F3144BD" w14:textId="5AB08C24" w:rsidR="00AC39C3" w:rsidRPr="00A7251E" w:rsidRDefault="00AC39C3" w:rsidP="00AC39C3">
      <w:pPr>
        <w:widowControl/>
        <w:adjustRightInd w:val="0"/>
        <w:ind w:left="284"/>
        <w:jc w:val="both"/>
        <w:rPr>
          <w:rFonts w:ascii="Corbel" w:hAnsi="Corbel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(uviesť požadovaný zmluvný typ – napr. kúpna zmluva, rámcová dohoda, zmluva o dielo, </w:t>
      </w:r>
      <w:r w:rsidR="003560D8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zmluva o poskytnutí služieb, </w:t>
      </w: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objednávka</w:t>
      </w:r>
      <w:r w:rsidR="003560D8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, a i.)</w:t>
      </w:r>
    </w:p>
    <w:p w14:paraId="5D72EA7D" w14:textId="77777777" w:rsidR="00021B7B" w:rsidRPr="00A7251E" w:rsidRDefault="00021B7B" w:rsidP="00021B7B">
      <w:pPr>
        <w:widowControl/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05935E32" w14:textId="5E933823" w:rsidR="00F979BB" w:rsidRPr="00A7251E" w:rsidRDefault="00F979BB" w:rsidP="00F979BB">
      <w:pPr>
        <w:widowControl/>
        <w:numPr>
          <w:ilvl w:val="6"/>
          <w:numId w:val="3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t xml:space="preserve">Lehota </w:t>
      </w:r>
      <w:r w:rsidR="00E8439E" w:rsidRPr="00A7251E">
        <w:rPr>
          <w:rFonts w:ascii="Corbel" w:hAnsi="Corbel"/>
          <w:b/>
          <w:bCs/>
          <w:lang w:eastAsia="sk-SK"/>
          <w14:numForm w14:val="lining"/>
        </w:rPr>
        <w:t xml:space="preserve">dodania </w:t>
      </w:r>
      <w:r w:rsidRPr="00A7251E">
        <w:rPr>
          <w:rFonts w:ascii="Corbel" w:hAnsi="Corbel"/>
          <w:b/>
          <w:bCs/>
          <w:lang w:eastAsia="sk-SK"/>
          <w14:numForm w14:val="lining"/>
        </w:rPr>
        <w:t>a</w:t>
      </w:r>
      <w:r w:rsidR="00E8439E" w:rsidRPr="00A7251E">
        <w:rPr>
          <w:rFonts w:ascii="Corbel" w:hAnsi="Corbel"/>
          <w:b/>
          <w:bCs/>
          <w:lang w:eastAsia="sk-SK"/>
          <w14:numForm w14:val="lining"/>
        </w:rPr>
        <w:t xml:space="preserve"> požadované </w:t>
      </w:r>
      <w:r w:rsidRPr="00A7251E">
        <w:rPr>
          <w:rFonts w:ascii="Corbel" w:hAnsi="Corbel"/>
          <w:b/>
          <w:bCs/>
          <w:lang w:eastAsia="sk-SK"/>
          <w14:numForm w14:val="lining"/>
        </w:rPr>
        <w:t xml:space="preserve">miesto </w:t>
      </w:r>
      <w:r w:rsidR="00E8439E" w:rsidRPr="00A7251E">
        <w:rPr>
          <w:rFonts w:ascii="Corbel" w:hAnsi="Corbel"/>
          <w:b/>
          <w:bCs/>
          <w:lang w:eastAsia="sk-SK"/>
          <w14:numForm w14:val="lining"/>
        </w:rPr>
        <w:t>plnenia</w:t>
      </w:r>
      <w:r w:rsidRPr="00A7251E">
        <w:rPr>
          <w:rFonts w:ascii="Corbel" w:hAnsi="Corbel"/>
          <w:b/>
          <w:bCs/>
          <w:lang w:eastAsia="sk-SK"/>
          <w14:numForm w14:val="lining"/>
        </w:rPr>
        <w:t>:</w:t>
      </w:r>
    </w:p>
    <w:p w14:paraId="7587ACED" w14:textId="77777777" w:rsidR="00F979BB" w:rsidRPr="00A7251E" w:rsidRDefault="00F979BB" w:rsidP="00F979BB">
      <w:pPr>
        <w:adjustRightInd w:val="0"/>
        <w:ind w:left="284"/>
        <w:jc w:val="both"/>
        <w:rPr>
          <w:rFonts w:ascii="Corbel" w:hAnsi="Corbel"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i/>
          <w:sz w:val="18"/>
          <w:szCs w:val="18"/>
          <w:lang w:eastAsia="sk-SK"/>
          <w14:numForm w14:val="lining"/>
        </w:rPr>
        <w:t>(lehota môže byť určená napríklad v dňoch alebo určitým časovým obdobím)</w:t>
      </w:r>
    </w:p>
    <w:p w14:paraId="07E5D5BD" w14:textId="77777777" w:rsidR="00F979BB" w:rsidRPr="00A7251E" w:rsidRDefault="00F979BB" w:rsidP="00F979BB">
      <w:pPr>
        <w:widowControl/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739B818D" w14:textId="4D0E739F" w:rsidR="00C0741B" w:rsidRPr="00A7251E" w:rsidRDefault="00C0741B" w:rsidP="00D31C23">
      <w:pPr>
        <w:widowControl/>
        <w:numPr>
          <w:ilvl w:val="6"/>
          <w:numId w:val="3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t>Plánované ukončenie obstarávania</w:t>
      </w:r>
      <w:r w:rsidR="007C54C7" w:rsidRPr="00A7251E">
        <w:rPr>
          <w:rFonts w:ascii="Corbel" w:hAnsi="Corbel"/>
          <w:b/>
          <w:bCs/>
          <w:lang w:eastAsia="sk-SK"/>
          <w14:numForm w14:val="lining"/>
        </w:rPr>
        <w:t>:</w:t>
      </w:r>
    </w:p>
    <w:p w14:paraId="3D9FDCFB" w14:textId="068DB45D" w:rsidR="00C0741B" w:rsidRPr="00A7251E" w:rsidRDefault="00C0741B" w:rsidP="00C0741B">
      <w:pPr>
        <w:widowControl/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</w:t>
      </w:r>
      <w:r w:rsidR="00F46209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uviesť mesiac alebo kvartál</w:t>
      </w:r>
      <w:r w:rsidR="00D22CC4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, v ktorom </w:t>
      </w:r>
      <w:r w:rsidR="00461F39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sa požaduje ukončiť verejné obstarávanie)</w:t>
      </w:r>
    </w:p>
    <w:p w14:paraId="796B143C" w14:textId="77777777" w:rsidR="00C94378" w:rsidRPr="00A7251E" w:rsidRDefault="00C94378" w:rsidP="00C94378">
      <w:pPr>
        <w:widowControl/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34668C63" w14:textId="77777777" w:rsidR="00E1162B" w:rsidRPr="00A7251E" w:rsidRDefault="00E1162B" w:rsidP="00E1162B">
      <w:pPr>
        <w:widowControl/>
        <w:numPr>
          <w:ilvl w:val="6"/>
          <w:numId w:val="3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t>Údaje v prípade projektov financovaných z Európskej únie alebo iných zdrojov:</w:t>
      </w:r>
    </w:p>
    <w:p w14:paraId="5D24746D" w14:textId="77777777" w:rsidR="00E1162B" w:rsidRPr="00A7251E" w:rsidRDefault="00E1162B" w:rsidP="00E1162B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(vypĺňa sa v prípade, ak je predmet zákazky financovaný z projektov Európskej únie alebo z iných zdrojov, vysvetlivky k jednotlivým zdrojom sú uvedené vo VP č. 1/2023 Smernica rektora UK o účtovnom obehu a kontrole účtovných dokladov UK, v prílohe č. 1 )</w:t>
      </w:r>
    </w:p>
    <w:p w14:paraId="5A9357DB" w14:textId="77777777" w:rsidR="00E1162B" w:rsidRPr="00A7251E" w:rsidRDefault="00E1162B" w:rsidP="00E1162B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t xml:space="preserve"> </w:t>
      </w:r>
    </w:p>
    <w:p w14:paraId="619E59BA" w14:textId="77777777" w:rsidR="00E1162B" w:rsidRPr="00A7251E" w:rsidRDefault="00E1162B" w:rsidP="00E1162B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t>ITMS / akronym / evidenčné číslo a názov projektu:</w:t>
      </w:r>
    </w:p>
    <w:p w14:paraId="12E5275D" w14:textId="77777777" w:rsidR="00E1162B" w:rsidRPr="00A7251E" w:rsidRDefault="00E1162B" w:rsidP="00E1162B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7C23D8BF" w14:textId="77777777" w:rsidR="00E1162B" w:rsidRPr="00A7251E" w:rsidRDefault="00E1162B" w:rsidP="00E1162B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t>Iné zdroje:</w:t>
      </w:r>
    </w:p>
    <w:p w14:paraId="3EB7DF53" w14:textId="141FDB18" w:rsidR="00E1162B" w:rsidRPr="00A7251E" w:rsidRDefault="00E1162B" w:rsidP="004A0FB8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(ak je predmet zákazky financovaný z viacerých zdrojov, je potrebné uviesť všetky zdroje financovania a ich vzájomný podiel na financovaní predmetu zákazky, alebo rozdelenie častí predmetu zákazky podľa zdrojov financovania)</w:t>
      </w:r>
    </w:p>
    <w:p w14:paraId="2EFF370A" w14:textId="77777777" w:rsidR="00E1162B" w:rsidRPr="00A7251E" w:rsidRDefault="00E1162B" w:rsidP="00E1162B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lastRenderedPageBreak/>
        <w:t>Zodpovedný riešiteľ:</w:t>
      </w:r>
    </w:p>
    <w:p w14:paraId="0FEF43D7" w14:textId="77777777" w:rsidR="00E1162B" w:rsidRPr="00A7251E" w:rsidRDefault="00E1162B" w:rsidP="00E1162B">
      <w:pPr>
        <w:adjustRightInd w:val="0"/>
        <w:ind w:left="284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(meno a priezvisko, tel. č., email)</w:t>
      </w:r>
    </w:p>
    <w:p w14:paraId="690A5456" w14:textId="77777777" w:rsidR="00E1162B" w:rsidRPr="00A7251E" w:rsidRDefault="00E1162B" w:rsidP="00E1162B">
      <w:pPr>
        <w:adjustRightInd w:val="0"/>
        <w:jc w:val="both"/>
        <w:rPr>
          <w:rFonts w:ascii="Corbel" w:hAnsi="Corbel"/>
          <w:bCs/>
          <w:i/>
          <w:lang w:eastAsia="sk-SK"/>
          <w14:numForm w14:val="lining"/>
        </w:rPr>
      </w:pPr>
    </w:p>
    <w:p w14:paraId="4C526126" w14:textId="77777777" w:rsidR="00E1162B" w:rsidRPr="00A7251E" w:rsidRDefault="00E1162B" w:rsidP="00E1162B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t>Aktuálna príručka projektu, vzťahujúca sa na verejné obstarávanie:</w:t>
      </w:r>
    </w:p>
    <w:p w14:paraId="0F65DCF4" w14:textId="77777777" w:rsidR="00E1162B" w:rsidRPr="00A7251E" w:rsidRDefault="00E1162B" w:rsidP="00E1162B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(ak existuje, uviesť internetový odkaz na miesto, kde sa dá príručka prevziať)</w:t>
      </w:r>
    </w:p>
    <w:p w14:paraId="546A17D5" w14:textId="1906D72D" w:rsidR="00C0741B" w:rsidRPr="00A7251E" w:rsidRDefault="00C0741B" w:rsidP="00C0741B">
      <w:pPr>
        <w:widowControl/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6D99AB73" w14:textId="77777777" w:rsidR="00D31C23" w:rsidRPr="00A7251E" w:rsidRDefault="00D31C23" w:rsidP="00D31C23">
      <w:pPr>
        <w:widowControl/>
        <w:numPr>
          <w:ilvl w:val="6"/>
          <w:numId w:val="3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A7251E">
        <w:rPr>
          <w:rFonts w:ascii="Corbel" w:hAnsi="Corbel"/>
          <w:b/>
          <w:bCs/>
          <w:lang w:eastAsia="sk-SK"/>
          <w14:numForm w14:val="lining"/>
        </w:rPr>
        <w:t>Finančná kontrola v zmysle § 7 zákona č. 357/2015 Z. z o finančnej kontrole a audite a o zmene a doplnení niektorých zákonov v znení neskorších predpisov:</w:t>
      </w:r>
    </w:p>
    <w:p w14:paraId="6D99AB74" w14:textId="63646B66" w:rsidR="00D31C23" w:rsidRPr="00A7251E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i/>
          <w:iCs/>
          <w:lang w:eastAsia="sk-SK"/>
          <w14:numForm w14:val="lining"/>
        </w:rPr>
      </w:pPr>
      <w:r w:rsidRPr="00A7251E">
        <w:rPr>
          <w:rFonts w:ascii="Corbel" w:hAnsi="Corbel"/>
          <w:i/>
          <w:iCs/>
          <w:sz w:val="18"/>
          <w:szCs w:val="18"/>
          <w:lang w:eastAsia="sk-SK"/>
          <w14:numForm w14:val="lining"/>
        </w:rPr>
        <w:t>(vysvetlivky k jednotlivým krokom finančnej kontroly sú uvedené v</w:t>
      </w:r>
      <w:r w:rsidR="00B027B6" w:rsidRPr="00A7251E">
        <w:rPr>
          <w:rFonts w:ascii="Corbel" w:hAnsi="Corbel"/>
          <w:i/>
          <w:iCs/>
          <w:sz w:val="18"/>
          <w:szCs w:val="18"/>
          <w:lang w:eastAsia="sk-SK"/>
          <w14:numForm w14:val="lining"/>
        </w:rPr>
        <w:t> aktuálnej</w:t>
      </w:r>
      <w:r w:rsidRPr="00A7251E">
        <w:rPr>
          <w:rFonts w:ascii="Corbel" w:hAnsi="Corbel"/>
          <w:i/>
          <w:iCs/>
          <w:sz w:val="18"/>
          <w:szCs w:val="18"/>
          <w:lang w:eastAsia="sk-SK"/>
          <w14:numForm w14:val="lining"/>
        </w:rPr>
        <w:t> </w:t>
      </w:r>
      <w:r w:rsidR="00B027B6" w:rsidRPr="00A7251E">
        <w:rPr>
          <w:rFonts w:ascii="Corbel" w:hAnsi="Corbel"/>
          <w:i/>
          <w:iCs/>
          <w:sz w:val="18"/>
          <w:szCs w:val="18"/>
          <w:lang w:eastAsia="sk-SK"/>
          <w14:numForm w14:val="lining"/>
        </w:rPr>
        <w:t>s</w:t>
      </w:r>
      <w:r w:rsidRPr="00A7251E">
        <w:rPr>
          <w:rFonts w:ascii="Corbel" w:hAnsi="Corbel"/>
          <w:i/>
          <w:iCs/>
          <w:sz w:val="18"/>
          <w:szCs w:val="18"/>
          <w:lang w:eastAsia="sk-SK"/>
          <w14:numForm w14:val="lining"/>
        </w:rPr>
        <w:t>mernic</w:t>
      </w:r>
      <w:r w:rsidR="00B027B6" w:rsidRPr="00A7251E">
        <w:rPr>
          <w:rFonts w:ascii="Corbel" w:hAnsi="Corbel"/>
          <w:i/>
          <w:iCs/>
          <w:sz w:val="18"/>
          <w:szCs w:val="18"/>
          <w:lang w:eastAsia="sk-SK"/>
          <w14:numForm w14:val="lining"/>
        </w:rPr>
        <w:t>i</w:t>
      </w:r>
      <w:r w:rsidRPr="00A7251E">
        <w:rPr>
          <w:rFonts w:ascii="Corbel" w:hAnsi="Corbel"/>
          <w:i/>
          <w:iCs/>
          <w:sz w:val="18"/>
          <w:szCs w:val="18"/>
          <w:lang w:eastAsia="sk-SK"/>
          <w14:numForm w14:val="lining"/>
        </w:rPr>
        <w:t xml:space="preserve"> o </w:t>
      </w:r>
      <w:r w:rsidR="00DA20F9" w:rsidRPr="00A7251E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obehu a kontrole účtovných dokladov UK</w:t>
      </w:r>
      <w:r w:rsidRPr="00A7251E">
        <w:rPr>
          <w:rFonts w:ascii="Corbel" w:hAnsi="Corbel"/>
          <w:i/>
          <w:iCs/>
          <w:sz w:val="18"/>
          <w:szCs w:val="18"/>
          <w:lang w:eastAsia="sk-SK"/>
          <w14:numForm w14:val="lining"/>
        </w:rPr>
        <w:t>)</w:t>
      </w:r>
    </w:p>
    <w:p w14:paraId="6D99AB75" w14:textId="77777777" w:rsidR="00D31C23" w:rsidRPr="00A7251E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lang w:eastAsia="sk-SK"/>
          <w14:numForm w14:val="lining"/>
        </w:rPr>
      </w:pPr>
    </w:p>
    <w:p w14:paraId="6D99AB76" w14:textId="77777777" w:rsidR="00D31C23" w:rsidRPr="00A7251E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V prípade osobitne určeného zdroja financovania (projekty  EÚ, ostatné projekty, granty...) – finančná operácia </w:t>
      </w:r>
      <w:r w:rsidRPr="00A7251E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 xml:space="preserve"> je  /  nie je *)   </w:t>
      </w: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v súlade s:</w:t>
      </w:r>
    </w:p>
    <w:p w14:paraId="6D99AB77" w14:textId="77777777" w:rsidR="00D31C23" w:rsidRPr="00A7251E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a) Zmluva o poskytnutí  NFP – názov/ITMS kód:</w:t>
      </w:r>
    </w:p>
    <w:p w14:paraId="6D99AB78" w14:textId="77777777" w:rsidR="00D31C23" w:rsidRPr="00A7251E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b) Iná zmluva/projekt č.:</w:t>
      </w:r>
    </w:p>
    <w:p w14:paraId="6D99AB79" w14:textId="77777777" w:rsidR="00D31C23" w:rsidRPr="00A7251E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Dátum:                       </w:t>
      </w:r>
    </w:p>
    <w:p w14:paraId="6D99AB7A" w14:textId="77777777" w:rsidR="00D31C23" w:rsidRPr="00A7251E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Meno a priezvisko, podpis zodpovedného riešiteľa/finančného manažéra:</w:t>
      </w:r>
    </w:p>
    <w:p w14:paraId="6D99AB7B" w14:textId="77777777" w:rsidR="00D31C23" w:rsidRPr="00A7251E" w:rsidRDefault="00D31C23" w:rsidP="00D31C23">
      <w:pPr>
        <w:pStyle w:val="BasicParagraph"/>
        <w:spacing w:line="240" w:lineRule="auto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</w:p>
    <w:p w14:paraId="6D99AB7C" w14:textId="77777777" w:rsidR="00D31C23" w:rsidRPr="00A7251E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Finančná operácia   </w:t>
      </w:r>
      <w:r w:rsidRPr="00A7251E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 xml:space="preserve">je  /  nie je*)   </w:t>
      </w: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v súlade s činnosťou organizačného útvaru a  </w:t>
      </w:r>
      <w:r w:rsidRPr="00A7251E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 xml:space="preserve">je  /  nie je*)   </w:t>
      </w: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možné v nej pokračovať. Základnú finančnú kontrolu vykonal:</w:t>
      </w:r>
    </w:p>
    <w:p w14:paraId="6D99AB7D" w14:textId="77777777" w:rsidR="00D31C23" w:rsidRPr="00A7251E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Dátum:                        </w:t>
      </w:r>
    </w:p>
    <w:p w14:paraId="6D99AB7E" w14:textId="77777777" w:rsidR="00D31C23" w:rsidRPr="00A7251E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Meno a priezvisko, podpis vedúceho zamestnanca:</w:t>
      </w:r>
    </w:p>
    <w:p w14:paraId="6D99AB7F" w14:textId="77777777" w:rsidR="00D31C23" w:rsidRPr="00A7251E" w:rsidRDefault="00D31C23" w:rsidP="00D31C23">
      <w:pPr>
        <w:adjustRightInd w:val="0"/>
        <w:jc w:val="both"/>
        <w:rPr>
          <w:rFonts w:ascii="Corbel" w:hAnsi="Corbel"/>
          <w:lang w:eastAsia="sk-SK"/>
          <w14:numForm w14:val="lining"/>
        </w:rPr>
      </w:pPr>
    </w:p>
    <w:p w14:paraId="6D99AB80" w14:textId="77777777" w:rsidR="00D31C23" w:rsidRPr="00A7251E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Dispozície pre VO:</w:t>
      </w:r>
    </w:p>
    <w:p w14:paraId="6D99AB81" w14:textId="77777777" w:rsidR="00D31C23" w:rsidRPr="00A7251E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Číslo zmluvy: </w:t>
      </w: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  <w:t xml:space="preserve">Skupina materiálu: </w:t>
      </w:r>
    </w:p>
    <w:p w14:paraId="6D99AB82" w14:textId="77777777" w:rsidR="00D31C23" w:rsidRPr="00A7251E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Finančná operácia  </w:t>
      </w:r>
      <w:r w:rsidRPr="00A7251E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>je  /  nie je*)</w:t>
      </w: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  v súlade so zákonom č. 343/2015 Z. z. o verejnom obstarávaní v znení neskorších predpisov a  </w:t>
      </w:r>
      <w:r w:rsidRPr="00A7251E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>je  /  nie je*)</w:t>
      </w: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 možné v nej pokračovať. Základnú finančnú kontrolu vykonal: </w:t>
      </w:r>
    </w:p>
    <w:p w14:paraId="6D99AB83" w14:textId="77777777" w:rsidR="00D31C23" w:rsidRPr="00A7251E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Dátum:                        </w:t>
      </w:r>
    </w:p>
    <w:p w14:paraId="6D99AB84" w14:textId="77777777" w:rsidR="00D31C23" w:rsidRPr="00A7251E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Meno a priezvisko, podpis:</w:t>
      </w:r>
    </w:p>
    <w:p w14:paraId="6D99AB85" w14:textId="77777777" w:rsidR="00D31C23" w:rsidRPr="00A7251E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</w:p>
    <w:p w14:paraId="6D99AB86" w14:textId="2A1C533D" w:rsidR="003D5D5F" w:rsidRPr="00A7251E" w:rsidRDefault="003D5D5F" w:rsidP="003D5D5F">
      <w:pPr>
        <w:pStyle w:val="BasicParagraph"/>
        <w:spacing w:before="120" w:line="276" w:lineRule="auto"/>
        <w:ind w:left="284" w:right="-35"/>
        <w:rPr>
          <w:rFonts w:ascii="Corbel" w:hAnsi="Corbel" w:cstheme="minorHAnsi"/>
          <w:b/>
          <w:sz w:val="22"/>
          <w:szCs w:val="20"/>
          <w:lang w:val="sk-SK"/>
          <w14:numForm w14:val="lining"/>
        </w:rPr>
      </w:pPr>
      <w:r w:rsidRPr="00A7251E">
        <w:rPr>
          <w:rFonts w:ascii="Corbel" w:hAnsi="Corbel" w:cstheme="minorHAnsi"/>
          <w:b/>
          <w:bCs/>
          <w:sz w:val="22"/>
          <w:szCs w:val="20"/>
          <w:lang w:val="sk-SK"/>
          <w14:numForm w14:val="lining"/>
        </w:rPr>
        <w:t>Rozpočtové dispozície:</w:t>
      </w:r>
    </w:p>
    <w:tbl>
      <w:tblPr>
        <w:tblW w:w="5000" w:type="pct"/>
        <w:tblInd w:w="27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4"/>
        <w:gridCol w:w="1705"/>
        <w:gridCol w:w="2373"/>
        <w:gridCol w:w="1836"/>
        <w:gridCol w:w="1704"/>
      </w:tblGrid>
      <w:tr w:rsidR="003D5D5F" w:rsidRPr="00A7251E" w14:paraId="6D99AB8C" w14:textId="77777777" w:rsidTr="003D5D5F">
        <w:trPr>
          <w:trHeight w:val="188"/>
        </w:trPr>
        <w:tc>
          <w:tcPr>
            <w:tcW w:w="7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87" w14:textId="77777777" w:rsidR="003D5D5F" w:rsidRPr="00A7251E" w:rsidRDefault="003D5D5F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2"/>
                <w:szCs w:val="20"/>
                <w:lang w:val="sk-SK"/>
                <w14:numForm w14:val="lining"/>
              </w:rPr>
            </w:pPr>
            <w:r w:rsidRPr="00A7251E">
              <w:rPr>
                <w:rFonts w:ascii="Corbel" w:hAnsi="Corbel" w:cstheme="minorHAnsi"/>
                <w:b/>
                <w:bCs/>
                <w:sz w:val="22"/>
                <w:szCs w:val="20"/>
                <w:lang w:val="sk-SK"/>
                <w14:numForm w14:val="lining"/>
              </w:rPr>
              <w:t>Zdroj</w:t>
            </w:r>
          </w:p>
        </w:tc>
        <w:tc>
          <w:tcPr>
            <w:tcW w:w="9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88" w14:textId="77777777" w:rsidR="003D5D5F" w:rsidRPr="00A7251E" w:rsidRDefault="003D5D5F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2"/>
                <w:szCs w:val="20"/>
                <w:lang w:val="sk-SK"/>
                <w14:numForm w14:val="lining"/>
              </w:rPr>
            </w:pPr>
            <w:r w:rsidRPr="00A7251E">
              <w:rPr>
                <w:rFonts w:ascii="Corbel" w:hAnsi="Corbel" w:cstheme="minorHAnsi"/>
                <w:b/>
                <w:bCs/>
                <w:sz w:val="22"/>
                <w:szCs w:val="20"/>
                <w:lang w:val="sk-SK"/>
                <w14:numForm w14:val="lining"/>
              </w:rPr>
              <w:t>Funkčná oblasť</w:t>
            </w:r>
          </w:p>
        </w:tc>
        <w:tc>
          <w:tcPr>
            <w:tcW w:w="1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89" w14:textId="77777777" w:rsidR="003D5D5F" w:rsidRPr="00A7251E" w:rsidRDefault="003D5D5F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2"/>
                <w:szCs w:val="20"/>
                <w:lang w:val="sk-SK"/>
                <w14:numForm w14:val="lining"/>
              </w:rPr>
            </w:pPr>
            <w:r w:rsidRPr="00A7251E">
              <w:rPr>
                <w:rFonts w:ascii="Corbel" w:hAnsi="Corbel" w:cstheme="minorHAnsi"/>
                <w:b/>
                <w:bCs/>
                <w:sz w:val="22"/>
                <w:szCs w:val="20"/>
                <w:lang w:val="sk-SK"/>
                <w14:numForm w14:val="lining"/>
              </w:rPr>
              <w:t>Ekonomická klasifikácia</w:t>
            </w: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8A" w14:textId="77777777" w:rsidR="003D5D5F" w:rsidRPr="00A7251E" w:rsidRDefault="003D5D5F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2"/>
                <w:szCs w:val="20"/>
                <w:lang w:val="sk-SK"/>
                <w14:numForm w14:val="lining"/>
              </w:rPr>
            </w:pPr>
            <w:r w:rsidRPr="00A7251E">
              <w:rPr>
                <w:rFonts w:ascii="Corbel" w:hAnsi="Corbel" w:cstheme="minorHAnsi"/>
                <w:b/>
                <w:bCs/>
                <w:sz w:val="22"/>
                <w:szCs w:val="20"/>
                <w:lang w:val="sk-SK"/>
                <w14:numForm w14:val="lining"/>
              </w:rPr>
              <w:t>Prvok ŠPP</w:t>
            </w: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8B" w14:textId="77777777" w:rsidR="003D5D5F" w:rsidRPr="00A7251E" w:rsidRDefault="003D5D5F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2"/>
                <w:szCs w:val="20"/>
                <w:lang w:val="sk-SK"/>
                <w14:numForm w14:val="lining"/>
              </w:rPr>
            </w:pPr>
            <w:r w:rsidRPr="00A7251E">
              <w:rPr>
                <w:rFonts w:ascii="Corbel" w:hAnsi="Corbel" w:cstheme="minorHAnsi"/>
                <w:b/>
                <w:bCs/>
                <w:sz w:val="22"/>
                <w:szCs w:val="20"/>
                <w:lang w:val="sk-SK"/>
                <w14:numForm w14:val="lining"/>
              </w:rPr>
              <w:t>Fin. stredisko</w:t>
            </w:r>
          </w:p>
        </w:tc>
      </w:tr>
      <w:tr w:rsidR="003D5D5F" w:rsidRPr="00A7251E" w14:paraId="6D99AB92" w14:textId="77777777" w:rsidTr="003D5D5F">
        <w:trPr>
          <w:cantSplit/>
          <w:trHeight w:hRule="exact" w:val="170"/>
        </w:trPr>
        <w:tc>
          <w:tcPr>
            <w:tcW w:w="7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8D" w14:textId="77777777" w:rsidR="003D5D5F" w:rsidRPr="00A7251E" w:rsidRDefault="003D5D5F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9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8E" w14:textId="77777777" w:rsidR="003D5D5F" w:rsidRPr="00A7251E" w:rsidRDefault="003D5D5F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1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8F" w14:textId="77777777" w:rsidR="003D5D5F" w:rsidRPr="00A7251E" w:rsidRDefault="003D5D5F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90" w14:textId="77777777" w:rsidR="003D5D5F" w:rsidRPr="00A7251E" w:rsidRDefault="003D5D5F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91" w14:textId="77777777" w:rsidR="003D5D5F" w:rsidRPr="00A7251E" w:rsidRDefault="003D5D5F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</w:tr>
      <w:tr w:rsidR="003D5D5F" w:rsidRPr="00A7251E" w14:paraId="6D99AB98" w14:textId="77777777" w:rsidTr="003D5D5F">
        <w:trPr>
          <w:cantSplit/>
          <w:trHeight w:hRule="exact" w:val="170"/>
        </w:trPr>
        <w:tc>
          <w:tcPr>
            <w:tcW w:w="7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93" w14:textId="77777777" w:rsidR="003D5D5F" w:rsidRPr="00A7251E" w:rsidRDefault="003D5D5F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9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94" w14:textId="77777777" w:rsidR="003D5D5F" w:rsidRPr="00A7251E" w:rsidRDefault="003D5D5F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1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95" w14:textId="77777777" w:rsidR="003D5D5F" w:rsidRPr="00A7251E" w:rsidRDefault="003D5D5F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96" w14:textId="77777777" w:rsidR="003D5D5F" w:rsidRPr="00A7251E" w:rsidRDefault="003D5D5F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97" w14:textId="77777777" w:rsidR="003D5D5F" w:rsidRPr="00A7251E" w:rsidRDefault="003D5D5F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</w:tr>
      <w:tr w:rsidR="003D5D5F" w:rsidRPr="00A7251E" w14:paraId="6D99AB9E" w14:textId="77777777" w:rsidTr="003D5D5F">
        <w:trPr>
          <w:cantSplit/>
          <w:trHeight w:hRule="exact" w:val="170"/>
        </w:trPr>
        <w:tc>
          <w:tcPr>
            <w:tcW w:w="7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99" w14:textId="77777777" w:rsidR="003D5D5F" w:rsidRPr="00A7251E" w:rsidRDefault="003D5D5F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9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9A" w14:textId="77777777" w:rsidR="003D5D5F" w:rsidRPr="00A7251E" w:rsidRDefault="003D5D5F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1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9B" w14:textId="77777777" w:rsidR="003D5D5F" w:rsidRPr="00A7251E" w:rsidRDefault="003D5D5F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9C" w14:textId="77777777" w:rsidR="003D5D5F" w:rsidRPr="00A7251E" w:rsidRDefault="003D5D5F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9D" w14:textId="77777777" w:rsidR="003D5D5F" w:rsidRPr="00A7251E" w:rsidRDefault="003D5D5F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</w:tr>
      <w:tr w:rsidR="003D5D5F" w:rsidRPr="00A7251E" w14:paraId="6D99ABA1" w14:textId="77777777" w:rsidTr="003D5D5F">
        <w:trPr>
          <w:trHeight w:val="60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AB9F" w14:textId="77777777" w:rsidR="003D5D5F" w:rsidRPr="00A7251E" w:rsidRDefault="003D5D5F" w:rsidP="004D1E5E">
            <w:pPr>
              <w:pStyle w:val="BasicParagraph"/>
              <w:spacing w:line="240" w:lineRule="auto"/>
              <w:ind w:left="-76" w:right="-35"/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</w:pPr>
            <w:r w:rsidRPr="00A7251E"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  <w:t xml:space="preserve">Finančná operácia  </w:t>
            </w:r>
            <w:r w:rsidRPr="00A7251E"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  <w:t>je  /  nie je</w:t>
            </w:r>
            <w:r w:rsidRPr="00A7251E">
              <w:rPr>
                <w:rFonts w:ascii="Corbel" w:hAnsi="Corbel" w:cstheme="minorHAnsi"/>
                <w:i/>
                <w:iCs/>
                <w:sz w:val="22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A7251E"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  <w:t xml:space="preserve">  v súlade s rozpočtom organizačnej jednotky UK a  </w:t>
            </w:r>
            <w:r w:rsidRPr="00A7251E"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  <w:t>je  /  nie je</w:t>
            </w:r>
            <w:r w:rsidRPr="00A7251E">
              <w:rPr>
                <w:rFonts w:ascii="Corbel" w:hAnsi="Corbel" w:cstheme="minorHAnsi"/>
                <w:i/>
                <w:iCs/>
                <w:sz w:val="22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A7251E"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  <w:t xml:space="preserve">  možné v nej pokračovať. Základnú finančnú kontrolu vykonal:</w:t>
            </w:r>
          </w:p>
          <w:p w14:paraId="6D99ABA0" w14:textId="77777777" w:rsidR="00692975" w:rsidRPr="00A7251E" w:rsidRDefault="003D5D5F" w:rsidP="004D1E5E">
            <w:pPr>
              <w:pStyle w:val="BasicParagraph"/>
              <w:spacing w:line="240" w:lineRule="auto"/>
              <w:ind w:left="-76" w:right="-35"/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</w:pPr>
            <w:r w:rsidRPr="00A7251E"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  <w:t>Dátum:                       Meno a priezvisko, podpis:</w:t>
            </w:r>
          </w:p>
        </w:tc>
      </w:tr>
    </w:tbl>
    <w:tbl>
      <w:tblPr>
        <w:tblStyle w:val="Mriekatabuky"/>
        <w:tblpPr w:leftFromText="141" w:rightFromText="141" w:vertAnchor="text" w:horzAnchor="margin" w:tblpX="279" w:tblpY="2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343629" w:rsidRPr="00A7251E" w14:paraId="60C4791E" w14:textId="77777777" w:rsidTr="00625E01">
        <w:trPr>
          <w:trHeight w:val="58"/>
        </w:trPr>
        <w:tc>
          <w:tcPr>
            <w:tcW w:w="9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418F" w14:textId="77777777" w:rsidR="00343629" w:rsidRPr="00A7251E" w:rsidRDefault="00343629" w:rsidP="00343629">
            <w:pPr>
              <w:pStyle w:val="BasicParagraph"/>
              <w:spacing w:line="240" w:lineRule="auto"/>
              <w:ind w:left="176" w:right="-35" w:hanging="296"/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</w:pPr>
            <w:r w:rsidRPr="00A7251E"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  <w:t xml:space="preserve">Účtovné dispozície (nepovinné):       </w:t>
            </w:r>
          </w:p>
          <w:p w14:paraId="69FFEBC8" w14:textId="355E1A5D" w:rsidR="0003260C" w:rsidRPr="00A7251E" w:rsidRDefault="00343629" w:rsidP="004A0FB8">
            <w:pPr>
              <w:pStyle w:val="BasicParagraph"/>
              <w:spacing w:line="240" w:lineRule="auto"/>
              <w:ind w:left="-120" w:right="-35"/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</w:pPr>
            <w:r w:rsidRPr="00A7251E"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  <w:t xml:space="preserve">                                                         </w:t>
            </w:r>
          </w:p>
          <w:p w14:paraId="5894D537" w14:textId="77777777" w:rsidR="00343629" w:rsidRPr="00A7251E" w:rsidRDefault="00343629" w:rsidP="00343629">
            <w:pPr>
              <w:tabs>
                <w:tab w:val="left" w:pos="5926"/>
                <w:tab w:val="left" w:leader="dot" w:pos="7574"/>
              </w:tabs>
              <w:adjustRightInd w:val="0"/>
              <w:spacing w:line="317" w:lineRule="exact"/>
              <w:ind w:left="-120" w:right="1037"/>
              <w:rPr>
                <w:rFonts w:ascii="Corbel" w:hAnsi="Corbel" w:cstheme="minorHAnsi"/>
                <w:b/>
                <w14:numForm w14:val="lining"/>
              </w:rPr>
            </w:pPr>
            <w:r w:rsidRPr="00A7251E">
              <w:rPr>
                <w:rFonts w:ascii="Corbel" w:hAnsi="Corbel" w:cstheme="minorHAnsi"/>
                <w:i/>
                <w:iCs/>
                <w:szCs w:val="20"/>
                <w14:numForm w14:val="lining"/>
              </w:rPr>
              <w:t>Dátum:                        Meno a priezvisko, podpis:</w:t>
            </w:r>
          </w:p>
        </w:tc>
      </w:tr>
    </w:tbl>
    <w:p w14:paraId="6D99ABA6" w14:textId="77777777" w:rsidR="00D31C23" w:rsidRPr="00A7251E" w:rsidRDefault="00D31C23" w:rsidP="00820E9E">
      <w:pPr>
        <w:shd w:val="clear" w:color="auto" w:fill="FFFFFF"/>
        <w:tabs>
          <w:tab w:val="left" w:pos="5926"/>
          <w:tab w:val="left" w:leader="dot" w:pos="7574"/>
        </w:tabs>
        <w:adjustRightInd w:val="0"/>
        <w:spacing w:line="317" w:lineRule="exact"/>
        <w:ind w:right="1037"/>
        <w:rPr>
          <w:rFonts w:ascii="Corbel" w:hAnsi="Corbel" w:cstheme="minorHAnsi"/>
          <w:b/>
          <w14:numForm w14:val="lining"/>
        </w:rPr>
      </w:pPr>
    </w:p>
    <w:p w14:paraId="6D99ABA9" w14:textId="77777777" w:rsidR="00D31C23" w:rsidRPr="00A7251E" w:rsidRDefault="00D31C23" w:rsidP="00D31C23">
      <w:pPr>
        <w:pStyle w:val="BasicParagraph"/>
        <w:spacing w:before="120" w:line="276" w:lineRule="auto"/>
        <w:ind w:left="284" w:right="-35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Vyjadrenie vedúceho zamestnanca:</w:t>
      </w:r>
    </w:p>
    <w:p w14:paraId="6D99ABAA" w14:textId="77777777" w:rsidR="00D31C23" w:rsidRPr="00A7251E" w:rsidRDefault="00D31C23" w:rsidP="00D31C23">
      <w:pPr>
        <w:pStyle w:val="BasicParagraph"/>
        <w:spacing w:line="240" w:lineRule="auto"/>
        <w:ind w:left="284" w:right="-35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Finančná operácia  </w:t>
      </w:r>
      <w:r w:rsidRPr="00A7251E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>je  /  nie je*)</w:t>
      </w: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  v súlade s platnými internými aktmi riadenia na UK a v súlade so zásadami hospodárnosti, efektívnosti, účelnosti a účinnosti pri nakladaní s verejnými prostriedkami a  </w:t>
      </w:r>
      <w:r w:rsidRPr="00A7251E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>je  /  nie je*)</w:t>
      </w: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  možné ju vykonať.</w:t>
      </w:r>
    </w:p>
    <w:p w14:paraId="6D99ABAB" w14:textId="77777777" w:rsidR="00D31C23" w:rsidRPr="00A7251E" w:rsidRDefault="00D31C23" w:rsidP="00D31C23">
      <w:pPr>
        <w:pStyle w:val="BasicParagraph"/>
        <w:spacing w:line="276" w:lineRule="auto"/>
        <w:ind w:left="284" w:right="-35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Dátum:                        </w:t>
      </w:r>
    </w:p>
    <w:p w14:paraId="6D99ABAC" w14:textId="77777777" w:rsidR="00D31C23" w:rsidRPr="00A7251E" w:rsidRDefault="00D31C23" w:rsidP="00D31C23">
      <w:pPr>
        <w:pStyle w:val="BasicParagraph"/>
        <w:spacing w:line="276" w:lineRule="auto"/>
        <w:ind w:left="284" w:right="-35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A7251E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Meno a priezvisko, podpis:</w:t>
      </w:r>
    </w:p>
    <w:p w14:paraId="6D99ABB8" w14:textId="002F819D" w:rsidR="00D31C23" w:rsidRPr="00A7251E" w:rsidRDefault="00D31C23" w:rsidP="00625E01">
      <w:pPr>
        <w:pStyle w:val="BasicParagraph"/>
        <w:spacing w:before="120" w:line="240" w:lineRule="auto"/>
        <w:ind w:left="284" w:right="-35"/>
        <w:rPr>
          <w:rFonts w:ascii="Corbel" w:hAnsi="Corbel" w:cs="Calibri"/>
          <w:sz w:val="20"/>
          <w:szCs w:val="20"/>
          <w:lang w:val="sk-SK"/>
          <w14:numForm w14:val="lining"/>
        </w:rPr>
      </w:pPr>
      <w:r w:rsidRPr="00A7251E">
        <w:rPr>
          <w:rFonts w:ascii="Corbel" w:hAnsi="Corbel" w:cs="Calibri"/>
          <w:sz w:val="18"/>
          <w:szCs w:val="18"/>
          <w:vertAlign w:val="superscript"/>
          <w:lang w:val="sk-SK"/>
          <w14:numForm w14:val="lining"/>
        </w:rPr>
        <w:t>*)</w:t>
      </w:r>
      <w:r w:rsidRPr="00A7251E">
        <w:rPr>
          <w:rFonts w:ascii="Corbel" w:hAnsi="Corbel" w:cs="Calibri"/>
          <w:sz w:val="18"/>
          <w:szCs w:val="18"/>
          <w:lang w:val="sk-SK"/>
          <w14:numForm w14:val="lining"/>
        </w:rPr>
        <w:t xml:space="preserve">  </w:t>
      </w:r>
      <w:proofErr w:type="spellStart"/>
      <w:r w:rsidRPr="00A7251E">
        <w:rPr>
          <w:rFonts w:ascii="Corbel" w:hAnsi="Corbel" w:cs="Calibri"/>
          <w:sz w:val="18"/>
          <w:szCs w:val="18"/>
          <w:lang w:val="sk-SK"/>
          <w14:numForm w14:val="lining"/>
        </w:rPr>
        <w:t>nehodiace</w:t>
      </w:r>
      <w:proofErr w:type="spellEnd"/>
      <w:r w:rsidRPr="00A7251E">
        <w:rPr>
          <w:rFonts w:ascii="Corbel" w:hAnsi="Corbel" w:cs="Calibri"/>
          <w:sz w:val="18"/>
          <w:szCs w:val="18"/>
          <w:lang w:val="sk-SK"/>
          <w14:numForm w14:val="lining"/>
        </w:rPr>
        <w:t xml:space="preserve"> sa prečiarknite</w:t>
      </w:r>
    </w:p>
    <w:sectPr w:rsidR="00D31C23" w:rsidRPr="00A7251E" w:rsidSect="004A0F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C20BD" w14:textId="77777777" w:rsidR="00117CE6" w:rsidRDefault="00117CE6" w:rsidP="00D31C23">
      <w:r>
        <w:separator/>
      </w:r>
    </w:p>
  </w:endnote>
  <w:endnote w:type="continuationSeparator" w:id="0">
    <w:p w14:paraId="4B644E01" w14:textId="77777777" w:rsidR="00117CE6" w:rsidRDefault="00117CE6" w:rsidP="00D31C23">
      <w:r>
        <w:continuationSeparator/>
      </w:r>
    </w:p>
  </w:endnote>
  <w:endnote w:type="continuationNotice" w:id="1">
    <w:p w14:paraId="4C11127D" w14:textId="77777777" w:rsidR="00117CE6" w:rsidRDefault="00117C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Narrow-Bold">
    <w:altName w:val="Arial Narrow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65B17" w14:textId="77777777" w:rsidR="00925E10" w:rsidRDefault="00925E1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8D320" w14:textId="77777777" w:rsidR="00925E10" w:rsidRDefault="00925E1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1F42A" w14:textId="77777777" w:rsidR="00925E10" w:rsidRDefault="00925E1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5B6D7" w14:textId="77777777" w:rsidR="00117CE6" w:rsidRDefault="00117CE6" w:rsidP="00D31C23">
      <w:r>
        <w:separator/>
      </w:r>
    </w:p>
  </w:footnote>
  <w:footnote w:type="continuationSeparator" w:id="0">
    <w:p w14:paraId="4386BFFA" w14:textId="77777777" w:rsidR="00117CE6" w:rsidRDefault="00117CE6" w:rsidP="00D31C23">
      <w:r>
        <w:continuationSeparator/>
      </w:r>
    </w:p>
  </w:footnote>
  <w:footnote w:type="continuationNotice" w:id="1">
    <w:p w14:paraId="76979AFE" w14:textId="77777777" w:rsidR="00117CE6" w:rsidRDefault="00117C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3A33C" w14:textId="77777777" w:rsidR="00925E10" w:rsidRDefault="00925E1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FB8FA" w14:textId="467281E7" w:rsidR="008616DC" w:rsidRPr="00925E10" w:rsidRDefault="008616DC" w:rsidP="008616DC">
    <w:pPr>
      <w:pStyle w:val="Nadpis1"/>
      <w:rPr>
        <w:rFonts w:ascii="Corbel" w:hAnsi="Corbel"/>
        <w:sz w:val="18"/>
        <w:szCs w:val="18"/>
        <w:lang w:val="sk-SK"/>
      </w:rPr>
    </w:pPr>
    <w:r w:rsidRPr="00170AB5">
      <w:rPr>
        <w:rStyle w:val="Nadpis3Char"/>
        <w:rFonts w:ascii="Corbel" w:hAnsi="Corbel"/>
        <w:sz w:val="18"/>
        <w:szCs w:val="18"/>
      </w:rPr>
      <w:t>Príloha č. 1</w:t>
    </w:r>
    <w:r w:rsidRPr="00170AB5">
      <w:rPr>
        <w:rFonts w:ascii="Corbel" w:hAnsi="Corbel"/>
        <w:sz w:val="18"/>
        <w:szCs w:val="18"/>
      </w:rPr>
      <w:t xml:space="preserve"> </w:t>
    </w:r>
    <w:r w:rsidRPr="00925E10">
      <w:rPr>
        <w:rFonts w:ascii="Corbel" w:hAnsi="Corbel"/>
        <w:sz w:val="18"/>
        <w:szCs w:val="18"/>
      </w:rPr>
      <w:t xml:space="preserve">k vnútornému predpisu č. </w:t>
    </w:r>
    <w:r w:rsidR="00925E10" w:rsidRPr="00925E10">
      <w:rPr>
        <w:rFonts w:ascii="Corbel" w:hAnsi="Corbel"/>
        <w:sz w:val="18"/>
        <w:szCs w:val="18"/>
        <w:lang w:val="sk-SK"/>
      </w:rPr>
      <w:t>16</w:t>
    </w:r>
    <w:r w:rsidRPr="00925E10">
      <w:rPr>
        <w:rFonts w:ascii="Corbel" w:hAnsi="Corbel"/>
        <w:sz w:val="18"/>
        <w:szCs w:val="18"/>
      </w:rPr>
      <w:t>/202</w:t>
    </w:r>
    <w:r w:rsidR="00925E10" w:rsidRPr="00925E10">
      <w:rPr>
        <w:rFonts w:ascii="Corbel" w:hAnsi="Corbel"/>
        <w:sz w:val="18"/>
        <w:szCs w:val="18"/>
        <w:lang w:val="sk-SK"/>
      </w:rPr>
      <w:t>4</w:t>
    </w:r>
  </w:p>
  <w:p w14:paraId="6D99ADCA" w14:textId="77777777" w:rsidR="00D31C23" w:rsidRDefault="00D31C23" w:rsidP="00D31C23">
    <w:pPr>
      <w:pStyle w:val="Hlavika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9ADCB" w14:textId="77777777" w:rsidR="00D31C23" w:rsidRDefault="00D31C23" w:rsidP="00D31C23">
    <w:pPr>
      <w:pStyle w:val="Hlavika"/>
      <w:jc w:val="center"/>
    </w:pPr>
    <w:r w:rsidRPr="00041E27">
      <w:rPr>
        <w:rFonts w:ascii="Corbel" w:hAnsi="Corbel"/>
        <w:b/>
        <w:noProof/>
        <w:sz w:val="36"/>
        <w14:ligatures w14:val="standard"/>
        <w14:numForm w14:val="lining"/>
      </w:rPr>
      <w:drawing>
        <wp:inline distT="0" distB="0" distL="0" distR="0" wp14:anchorId="6D99ADCC" wp14:editId="6D99ADCD">
          <wp:extent cx="2317583" cy="885369"/>
          <wp:effectExtent l="0" t="0" r="0" b="381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7583" cy="885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B2BAD"/>
    <w:multiLevelType w:val="hybridMultilevel"/>
    <w:tmpl w:val="9EA0EB74"/>
    <w:lvl w:ilvl="0" w:tplc="75D278D6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760" w:hanging="360"/>
      </w:pPr>
    </w:lvl>
    <w:lvl w:ilvl="2" w:tplc="041B001B" w:tentative="1">
      <w:start w:val="1"/>
      <w:numFmt w:val="lowerRoman"/>
      <w:lvlText w:val="%3."/>
      <w:lvlJc w:val="right"/>
      <w:pPr>
        <w:ind w:left="6480" w:hanging="180"/>
      </w:pPr>
    </w:lvl>
    <w:lvl w:ilvl="3" w:tplc="041B000F" w:tentative="1">
      <w:start w:val="1"/>
      <w:numFmt w:val="decimal"/>
      <w:lvlText w:val="%4."/>
      <w:lvlJc w:val="left"/>
      <w:pPr>
        <w:ind w:left="7200" w:hanging="360"/>
      </w:pPr>
    </w:lvl>
    <w:lvl w:ilvl="4" w:tplc="041B0019" w:tentative="1">
      <w:start w:val="1"/>
      <w:numFmt w:val="lowerLetter"/>
      <w:lvlText w:val="%5."/>
      <w:lvlJc w:val="left"/>
      <w:pPr>
        <w:ind w:left="7920" w:hanging="360"/>
      </w:pPr>
    </w:lvl>
    <w:lvl w:ilvl="5" w:tplc="041B001B" w:tentative="1">
      <w:start w:val="1"/>
      <w:numFmt w:val="lowerRoman"/>
      <w:lvlText w:val="%6."/>
      <w:lvlJc w:val="right"/>
      <w:pPr>
        <w:ind w:left="8640" w:hanging="180"/>
      </w:pPr>
    </w:lvl>
    <w:lvl w:ilvl="6" w:tplc="041B000F" w:tentative="1">
      <w:start w:val="1"/>
      <w:numFmt w:val="decimal"/>
      <w:lvlText w:val="%7."/>
      <w:lvlJc w:val="left"/>
      <w:pPr>
        <w:ind w:left="9360" w:hanging="360"/>
      </w:pPr>
    </w:lvl>
    <w:lvl w:ilvl="7" w:tplc="041B0019" w:tentative="1">
      <w:start w:val="1"/>
      <w:numFmt w:val="lowerLetter"/>
      <w:lvlText w:val="%8."/>
      <w:lvlJc w:val="left"/>
      <w:pPr>
        <w:ind w:left="10080" w:hanging="360"/>
      </w:pPr>
    </w:lvl>
    <w:lvl w:ilvl="8" w:tplc="041B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" w15:restartNumberingAfterBreak="0">
    <w:nsid w:val="13141B05"/>
    <w:multiLevelType w:val="hybridMultilevel"/>
    <w:tmpl w:val="B28AE352"/>
    <w:lvl w:ilvl="0" w:tplc="34783E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A1624"/>
    <w:multiLevelType w:val="hybridMultilevel"/>
    <w:tmpl w:val="4DEA816C"/>
    <w:lvl w:ilvl="0" w:tplc="D5C0BF9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4C333AB"/>
    <w:multiLevelType w:val="hybridMultilevel"/>
    <w:tmpl w:val="9EA0EB74"/>
    <w:lvl w:ilvl="0" w:tplc="75D278D6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760" w:hanging="360"/>
      </w:pPr>
    </w:lvl>
    <w:lvl w:ilvl="2" w:tplc="041B001B" w:tentative="1">
      <w:start w:val="1"/>
      <w:numFmt w:val="lowerRoman"/>
      <w:lvlText w:val="%3."/>
      <w:lvlJc w:val="right"/>
      <w:pPr>
        <w:ind w:left="6480" w:hanging="180"/>
      </w:pPr>
    </w:lvl>
    <w:lvl w:ilvl="3" w:tplc="041B000F" w:tentative="1">
      <w:start w:val="1"/>
      <w:numFmt w:val="decimal"/>
      <w:lvlText w:val="%4."/>
      <w:lvlJc w:val="left"/>
      <w:pPr>
        <w:ind w:left="7200" w:hanging="360"/>
      </w:pPr>
    </w:lvl>
    <w:lvl w:ilvl="4" w:tplc="041B0019" w:tentative="1">
      <w:start w:val="1"/>
      <w:numFmt w:val="lowerLetter"/>
      <w:lvlText w:val="%5."/>
      <w:lvlJc w:val="left"/>
      <w:pPr>
        <w:ind w:left="7920" w:hanging="360"/>
      </w:pPr>
    </w:lvl>
    <w:lvl w:ilvl="5" w:tplc="041B001B" w:tentative="1">
      <w:start w:val="1"/>
      <w:numFmt w:val="lowerRoman"/>
      <w:lvlText w:val="%6."/>
      <w:lvlJc w:val="right"/>
      <w:pPr>
        <w:ind w:left="8640" w:hanging="180"/>
      </w:pPr>
    </w:lvl>
    <w:lvl w:ilvl="6" w:tplc="041B000F" w:tentative="1">
      <w:start w:val="1"/>
      <w:numFmt w:val="decimal"/>
      <w:lvlText w:val="%7."/>
      <w:lvlJc w:val="left"/>
      <w:pPr>
        <w:ind w:left="9360" w:hanging="360"/>
      </w:pPr>
    </w:lvl>
    <w:lvl w:ilvl="7" w:tplc="041B0019" w:tentative="1">
      <w:start w:val="1"/>
      <w:numFmt w:val="lowerLetter"/>
      <w:lvlText w:val="%8."/>
      <w:lvlJc w:val="left"/>
      <w:pPr>
        <w:ind w:left="10080" w:hanging="360"/>
      </w:pPr>
    </w:lvl>
    <w:lvl w:ilvl="8" w:tplc="041B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4" w15:restartNumberingAfterBreak="0">
    <w:nsid w:val="58F02CF1"/>
    <w:multiLevelType w:val="hybridMultilevel"/>
    <w:tmpl w:val="E07A5910"/>
    <w:lvl w:ilvl="0" w:tplc="7DD6FA88">
      <w:start w:val="3"/>
      <w:numFmt w:val="bullet"/>
      <w:lvlText w:val="-"/>
      <w:lvlJc w:val="left"/>
      <w:pPr>
        <w:ind w:left="540" w:hanging="360"/>
      </w:pPr>
      <w:rPr>
        <w:rFonts w:ascii="Arial Narrow" w:eastAsia="Times New Roman" w:hAnsi="Arial Narrow" w:cs="Times New Roman" w:hint="default"/>
      </w:rPr>
    </w:lvl>
    <w:lvl w:ilvl="1" w:tplc="041B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64363A13"/>
    <w:multiLevelType w:val="hybridMultilevel"/>
    <w:tmpl w:val="7CB6F4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F48072C4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73070"/>
    <w:multiLevelType w:val="hybridMultilevel"/>
    <w:tmpl w:val="79D8F2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104726">
    <w:abstractNumId w:val="6"/>
  </w:num>
  <w:num w:numId="2" w16cid:durableId="708064701">
    <w:abstractNumId w:val="1"/>
  </w:num>
  <w:num w:numId="3" w16cid:durableId="767893763">
    <w:abstractNumId w:val="5"/>
  </w:num>
  <w:num w:numId="4" w16cid:durableId="1968776055">
    <w:abstractNumId w:val="0"/>
  </w:num>
  <w:num w:numId="5" w16cid:durableId="280919077">
    <w:abstractNumId w:val="4"/>
  </w:num>
  <w:num w:numId="6" w16cid:durableId="330838177">
    <w:abstractNumId w:val="2"/>
  </w:num>
  <w:num w:numId="7" w16cid:durableId="21080430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C23"/>
    <w:rsid w:val="000015EA"/>
    <w:rsid w:val="000025C8"/>
    <w:rsid w:val="00002C3F"/>
    <w:rsid w:val="00013726"/>
    <w:rsid w:val="000152DE"/>
    <w:rsid w:val="00016848"/>
    <w:rsid w:val="00021B7B"/>
    <w:rsid w:val="0003260C"/>
    <w:rsid w:val="00046A55"/>
    <w:rsid w:val="000951B2"/>
    <w:rsid w:val="000A31F5"/>
    <w:rsid w:val="000D3D78"/>
    <w:rsid w:val="00117CE6"/>
    <w:rsid w:val="00156E59"/>
    <w:rsid w:val="00170AB5"/>
    <w:rsid w:val="001879CD"/>
    <w:rsid w:val="00192430"/>
    <w:rsid w:val="00192CF4"/>
    <w:rsid w:val="001B12BD"/>
    <w:rsid w:val="001B5D56"/>
    <w:rsid w:val="001C6D9B"/>
    <w:rsid w:val="001D4A8B"/>
    <w:rsid w:val="001D768C"/>
    <w:rsid w:val="001F15C1"/>
    <w:rsid w:val="002126F5"/>
    <w:rsid w:val="002A5132"/>
    <w:rsid w:val="002F1D98"/>
    <w:rsid w:val="00311D7A"/>
    <w:rsid w:val="00343629"/>
    <w:rsid w:val="003560D8"/>
    <w:rsid w:val="003908A6"/>
    <w:rsid w:val="003D5D5F"/>
    <w:rsid w:val="003F3B1C"/>
    <w:rsid w:val="003F41FB"/>
    <w:rsid w:val="0042352B"/>
    <w:rsid w:val="00424259"/>
    <w:rsid w:val="0043728C"/>
    <w:rsid w:val="00441B9A"/>
    <w:rsid w:val="00461F39"/>
    <w:rsid w:val="004974BF"/>
    <w:rsid w:val="004A0FB8"/>
    <w:rsid w:val="004D1E5E"/>
    <w:rsid w:val="004D5DBF"/>
    <w:rsid w:val="00537104"/>
    <w:rsid w:val="00563A60"/>
    <w:rsid w:val="005764A7"/>
    <w:rsid w:val="005E0674"/>
    <w:rsid w:val="00617252"/>
    <w:rsid w:val="00625E01"/>
    <w:rsid w:val="00630351"/>
    <w:rsid w:val="00692975"/>
    <w:rsid w:val="00695BA9"/>
    <w:rsid w:val="006C3FE0"/>
    <w:rsid w:val="00701194"/>
    <w:rsid w:val="00787418"/>
    <w:rsid w:val="007C54C7"/>
    <w:rsid w:val="007D02B3"/>
    <w:rsid w:val="00820E9E"/>
    <w:rsid w:val="008616DC"/>
    <w:rsid w:val="00896D82"/>
    <w:rsid w:val="008B7413"/>
    <w:rsid w:val="008F552E"/>
    <w:rsid w:val="00925E10"/>
    <w:rsid w:val="00934573"/>
    <w:rsid w:val="00944C83"/>
    <w:rsid w:val="00950F7D"/>
    <w:rsid w:val="009B1A8E"/>
    <w:rsid w:val="009C48F8"/>
    <w:rsid w:val="009D4FDD"/>
    <w:rsid w:val="009E46CB"/>
    <w:rsid w:val="009E5F32"/>
    <w:rsid w:val="009F3401"/>
    <w:rsid w:val="00A7251E"/>
    <w:rsid w:val="00A958F4"/>
    <w:rsid w:val="00AA17F4"/>
    <w:rsid w:val="00AC39C3"/>
    <w:rsid w:val="00B02425"/>
    <w:rsid w:val="00B027B6"/>
    <w:rsid w:val="00B36984"/>
    <w:rsid w:val="00B50464"/>
    <w:rsid w:val="00B81D6E"/>
    <w:rsid w:val="00BB1CB7"/>
    <w:rsid w:val="00BC00DA"/>
    <w:rsid w:val="00BD03E9"/>
    <w:rsid w:val="00BF063A"/>
    <w:rsid w:val="00C0741B"/>
    <w:rsid w:val="00C26CCC"/>
    <w:rsid w:val="00C30180"/>
    <w:rsid w:val="00C34490"/>
    <w:rsid w:val="00C36BD9"/>
    <w:rsid w:val="00C5797F"/>
    <w:rsid w:val="00C75282"/>
    <w:rsid w:val="00C94378"/>
    <w:rsid w:val="00CD37D5"/>
    <w:rsid w:val="00CF7417"/>
    <w:rsid w:val="00D0520A"/>
    <w:rsid w:val="00D22CC4"/>
    <w:rsid w:val="00D31C23"/>
    <w:rsid w:val="00D400D7"/>
    <w:rsid w:val="00D85A1C"/>
    <w:rsid w:val="00DA20F9"/>
    <w:rsid w:val="00DA21D0"/>
    <w:rsid w:val="00DD6E67"/>
    <w:rsid w:val="00E1162B"/>
    <w:rsid w:val="00E273F5"/>
    <w:rsid w:val="00E4278D"/>
    <w:rsid w:val="00E8439E"/>
    <w:rsid w:val="00EA2D49"/>
    <w:rsid w:val="00EB08AB"/>
    <w:rsid w:val="00ED3FB0"/>
    <w:rsid w:val="00F009F9"/>
    <w:rsid w:val="00F37305"/>
    <w:rsid w:val="00F46209"/>
    <w:rsid w:val="00F83398"/>
    <w:rsid w:val="00F96AF0"/>
    <w:rsid w:val="00F979BB"/>
    <w:rsid w:val="00FA5CC8"/>
    <w:rsid w:val="00FC38AB"/>
    <w:rsid w:val="00FE4588"/>
    <w:rsid w:val="00FF24ED"/>
    <w:rsid w:val="00FF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9AB30"/>
  <w15:chartTrackingRefBased/>
  <w15:docId w15:val="{8E8D858A-FE7D-4267-BB06-F50EF2EE3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31C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dpis1">
    <w:name w:val="heading 1"/>
    <w:basedOn w:val="Nadpis4"/>
    <w:next w:val="Normlny"/>
    <w:link w:val="Nadpis1Char"/>
    <w:qFormat/>
    <w:rsid w:val="00D31C23"/>
    <w:pPr>
      <w:keepLines w:val="0"/>
      <w:widowControl/>
      <w:autoSpaceDE/>
      <w:autoSpaceDN/>
      <w:spacing w:before="0"/>
      <w:ind w:left="2160"/>
      <w:jc w:val="right"/>
      <w:outlineLvl w:val="0"/>
    </w:pPr>
    <w:rPr>
      <w:rFonts w:ascii="Times New Roman" w:eastAsia="Times New Roman" w:hAnsi="Times New Roman" w:cs="Times New Roman"/>
      <w:bCs/>
      <w:i w:val="0"/>
      <w:iCs w:val="0"/>
      <w:color w:val="auto"/>
      <w:sz w:val="24"/>
      <w:szCs w:val="28"/>
      <w:lang w:val="x-none" w:eastAsia="cs-CZ"/>
    </w:rPr>
  </w:style>
  <w:style w:type="paragraph" w:styleId="Nadpis3">
    <w:name w:val="heading 3"/>
    <w:basedOn w:val="Nadpis4"/>
    <w:next w:val="Normlny"/>
    <w:link w:val="Nadpis3Char"/>
    <w:unhideWhenUsed/>
    <w:qFormat/>
    <w:rsid w:val="00D31C23"/>
    <w:pPr>
      <w:keepLines w:val="0"/>
      <w:widowControl/>
      <w:autoSpaceDE/>
      <w:autoSpaceDN/>
      <w:spacing w:before="0"/>
      <w:ind w:left="2160"/>
      <w:jc w:val="right"/>
      <w:outlineLvl w:val="2"/>
    </w:pPr>
    <w:rPr>
      <w:rFonts w:ascii="Times New Roman" w:eastAsia="Times New Roman" w:hAnsi="Times New Roman" w:cs="Times New Roman"/>
      <w:bCs/>
      <w:i w:val="0"/>
      <w:iCs w:val="0"/>
      <w:color w:val="auto"/>
      <w:sz w:val="24"/>
      <w:szCs w:val="28"/>
      <w:lang w:val="x-none" w:eastAsia="cs-CZ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31C2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D31C23"/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D31C23"/>
    <w:rPr>
      <w:rFonts w:ascii="Times New Roman" w:eastAsia="Times New Roman" w:hAnsi="Times New Roman" w:cs="Times New Roman"/>
      <w:sz w:val="24"/>
      <w:szCs w:val="24"/>
    </w:rPr>
  </w:style>
  <w:style w:type="paragraph" w:styleId="Nzov">
    <w:name w:val="Title"/>
    <w:basedOn w:val="Normlny"/>
    <w:link w:val="NzovChar"/>
    <w:uiPriority w:val="10"/>
    <w:qFormat/>
    <w:rsid w:val="00D31C23"/>
    <w:pPr>
      <w:ind w:left="816" w:right="822"/>
      <w:jc w:val="center"/>
    </w:pPr>
    <w:rPr>
      <w:sz w:val="48"/>
      <w:szCs w:val="48"/>
    </w:rPr>
  </w:style>
  <w:style w:type="character" w:customStyle="1" w:styleId="NzovChar">
    <w:name w:val="Názov Char"/>
    <w:basedOn w:val="Predvolenpsmoodseku"/>
    <w:link w:val="Nzov"/>
    <w:uiPriority w:val="10"/>
    <w:rsid w:val="00D31C23"/>
    <w:rPr>
      <w:rFonts w:ascii="Times New Roman" w:eastAsia="Times New Roman" w:hAnsi="Times New Roman" w:cs="Times New Roman"/>
      <w:sz w:val="48"/>
      <w:szCs w:val="48"/>
    </w:rPr>
  </w:style>
  <w:style w:type="paragraph" w:styleId="Hlavika">
    <w:name w:val="header"/>
    <w:basedOn w:val="Normlny"/>
    <w:link w:val="HlavikaChar"/>
    <w:uiPriority w:val="99"/>
    <w:unhideWhenUsed/>
    <w:rsid w:val="00D31C2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31C23"/>
    <w:rPr>
      <w:rFonts w:ascii="Times New Roman" w:eastAsia="Times New Roman" w:hAnsi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D31C2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31C23"/>
    <w:rPr>
      <w:rFonts w:ascii="Times New Roman" w:eastAsia="Times New Roman" w:hAnsi="Times New Roman" w:cs="Times New Roman"/>
    </w:rPr>
  </w:style>
  <w:style w:type="paragraph" w:styleId="Odsekzoznamu">
    <w:name w:val="List Paragraph"/>
    <w:basedOn w:val="Normlny"/>
    <w:uiPriority w:val="34"/>
    <w:qFormat/>
    <w:rsid w:val="00D31C23"/>
    <w:pPr>
      <w:ind w:left="720"/>
      <w:contextualSpacing/>
    </w:p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D31C23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D31C23"/>
    <w:rPr>
      <w:rFonts w:ascii="Times New Roman" w:eastAsia="Times New Roman" w:hAnsi="Times New Roman" w:cs="Times New Roman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D31C23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D31C23"/>
    <w:rPr>
      <w:rFonts w:ascii="Times New Roman" w:eastAsia="Times New Roman" w:hAnsi="Times New Roman" w:cs="Times New Roman"/>
    </w:rPr>
  </w:style>
  <w:style w:type="character" w:customStyle="1" w:styleId="Nadpis1Char">
    <w:name w:val="Nadpis 1 Char"/>
    <w:basedOn w:val="Predvolenpsmoodseku"/>
    <w:link w:val="Nadpis1"/>
    <w:rsid w:val="00D31C23"/>
    <w:rPr>
      <w:rFonts w:ascii="Times New Roman" w:eastAsia="Times New Roman" w:hAnsi="Times New Roman" w:cs="Times New Roman"/>
      <w:bCs/>
      <w:sz w:val="24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rsid w:val="00D31C23"/>
    <w:rPr>
      <w:rFonts w:ascii="Times New Roman" w:eastAsia="Times New Roman" w:hAnsi="Times New Roman" w:cs="Times New Roman"/>
      <w:bCs/>
      <w:sz w:val="24"/>
      <w:szCs w:val="28"/>
      <w:lang w:val="x-none" w:eastAsia="cs-CZ"/>
    </w:rPr>
  </w:style>
  <w:style w:type="paragraph" w:customStyle="1" w:styleId="Default">
    <w:name w:val="Default"/>
    <w:rsid w:val="00D31C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Zoznam">
    <w:name w:val="List"/>
    <w:basedOn w:val="Normlny"/>
    <w:semiHidden/>
    <w:unhideWhenUsed/>
    <w:rsid w:val="00D31C23"/>
    <w:pPr>
      <w:widowControl/>
      <w:autoSpaceDE/>
      <w:autoSpaceDN/>
      <w:ind w:left="283" w:hanging="283"/>
      <w:jc w:val="both"/>
    </w:pPr>
    <w:rPr>
      <w:sz w:val="24"/>
      <w:szCs w:val="20"/>
      <w:lang w:eastAsia="sk-SK"/>
    </w:rPr>
  </w:style>
  <w:style w:type="paragraph" w:customStyle="1" w:styleId="NTnormal">
    <w:name w:val="+NT/normal"/>
    <w:basedOn w:val="Normlny"/>
    <w:rsid w:val="00D31C23"/>
    <w:pPr>
      <w:widowControl/>
      <w:autoSpaceDE/>
      <w:autoSpaceDN/>
      <w:spacing w:before="100" w:beforeAutospacing="1" w:after="100" w:afterAutospacing="1"/>
      <w:jc w:val="both"/>
    </w:pPr>
    <w:rPr>
      <w:rFonts w:ascii="Garamond" w:hAnsi="Garamond"/>
      <w:szCs w:val="24"/>
      <w:lang w:val="en-GB"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31C23"/>
    <w:pPr>
      <w:widowControl/>
      <w:autoSpaceDE/>
      <w:autoSpaceDN/>
    </w:pPr>
    <w:rPr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31C2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uiPriority w:val="99"/>
    <w:semiHidden/>
    <w:unhideWhenUsed/>
    <w:rsid w:val="00D31C23"/>
    <w:rPr>
      <w:vertAlign w:val="superscript"/>
    </w:rPr>
  </w:style>
  <w:style w:type="paragraph" w:styleId="Bezriadkovania">
    <w:name w:val="No Spacing"/>
    <w:uiPriority w:val="1"/>
    <w:qFormat/>
    <w:rsid w:val="00D31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BasicParagraph">
    <w:name w:val="[Basic Paragraph]"/>
    <w:basedOn w:val="Normlny"/>
    <w:uiPriority w:val="99"/>
    <w:rsid w:val="00D31C23"/>
    <w:pPr>
      <w:widowControl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/>
    </w:rPr>
  </w:style>
  <w:style w:type="paragraph" w:customStyle="1" w:styleId="NoParagraphStyle">
    <w:name w:val="[No Paragraph Style]"/>
    <w:rsid w:val="00D31C2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31C2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lostrany">
    <w:name w:val="page number"/>
    <w:basedOn w:val="Predvolenpsmoodseku"/>
    <w:uiPriority w:val="99"/>
    <w:rsid w:val="00FF24ED"/>
  </w:style>
  <w:style w:type="table" w:styleId="Mriekatabuky">
    <w:name w:val="Table Grid"/>
    <w:basedOn w:val="Normlnatabuka"/>
    <w:uiPriority w:val="39"/>
    <w:rsid w:val="00820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1879C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879C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879CD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879C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879C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7" ma:contentTypeDescription="Umožňuje vytvoriť nový dokument." ma:contentTypeScope="" ma:versionID="c5b81b04bfa495c158d5eab5c0fe2040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50acbc2218d6b923ca258eb1bdb1ffbf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AAD107-1E61-4F94-A5F5-FD98D392C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84E762-6AF1-45BC-86B5-9CBA94A9F4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EA4F39-3F7F-4089-A036-233C3AC9AC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714</Words>
  <Characters>4070</Characters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2024-06-03T12:38:00Z</cp:lastPrinted>
  <dcterms:created xsi:type="dcterms:W3CDTF">2023-02-09T05:41:00Z</dcterms:created>
  <dcterms:modified xsi:type="dcterms:W3CDTF">2024-06-03T12:44:00Z</dcterms:modified>
</cp:coreProperties>
</file>